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DF" w:rsidRDefault="00E11FD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pt;margin-top:-17.25pt;width:367.9pt;height:480pt;z-index:251660288;mso-position-horizontal-relative:margin;mso-position-vertical-relative:margin">
            <v:imagedata r:id="rId6" o:title="WhatsApp Image 2024-12-16 at 11" croptop="12210f" cropbottom="13831f"/>
            <w10:wrap type="square" anchorx="margin" anchory="margin"/>
          </v:shape>
        </w:pict>
      </w:r>
      <w:r>
        <w:br w:type="page"/>
      </w:r>
    </w:p>
    <w:p w:rsidR="00E11FDF" w:rsidRDefault="00E11FDF" w:rsidP="00E11FDF">
      <w:pPr>
        <w:jc w:val="center"/>
      </w:pPr>
      <w:r>
        <w:lastRenderedPageBreak/>
        <w:pict>
          <v:shape id="_x0000_i1025" type="#_x0000_t75" style="width:417.75pt;height:410.25pt">
            <v:imagedata r:id="rId7" o:title="WhatsApp Image 2024-12-16 at 11.52.02" croptop="14322f" cropbottom="21421f"/>
          </v:shape>
        </w:pict>
      </w:r>
      <w:r>
        <w:br w:type="page"/>
      </w:r>
    </w:p>
    <w:tbl>
      <w:tblPr>
        <w:tblpPr w:leftFromText="141" w:rightFromText="141" w:vertAnchor="page" w:horzAnchor="margin" w:tblpXSpec="center" w:tblpY="601"/>
        <w:tblW w:w="16882" w:type="dxa"/>
        <w:tblCellMar>
          <w:left w:w="70" w:type="dxa"/>
          <w:right w:w="70" w:type="dxa"/>
        </w:tblCellMar>
        <w:tblLook w:val="04A0"/>
      </w:tblPr>
      <w:tblGrid>
        <w:gridCol w:w="359"/>
        <w:gridCol w:w="3977"/>
        <w:gridCol w:w="1130"/>
        <w:gridCol w:w="6"/>
        <w:gridCol w:w="1130"/>
        <w:gridCol w:w="1130"/>
        <w:gridCol w:w="1130"/>
        <w:gridCol w:w="1130"/>
        <w:gridCol w:w="1130"/>
        <w:gridCol w:w="1130"/>
        <w:gridCol w:w="1130"/>
        <w:gridCol w:w="1130"/>
        <w:gridCol w:w="1130"/>
        <w:gridCol w:w="1240"/>
      </w:tblGrid>
      <w:tr w:rsidR="00BB70C7" w:rsidRPr="007904FE" w:rsidTr="00E11FDF">
        <w:trPr>
          <w:trHeight w:val="290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lastRenderedPageBreak/>
              <w:t>TEMA</w:t>
            </w:r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Kazanımlar</w:t>
            </w:r>
          </w:p>
        </w:tc>
        <w:tc>
          <w:tcPr>
            <w:tcW w:w="113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0C7" w:rsidRDefault="00BB70C7" w:rsidP="00BB7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                                                                                                               </w:t>
            </w:r>
          </w:p>
          <w:p w:rsidR="00BB70C7" w:rsidRPr="00BB70C7" w:rsidRDefault="00BB70C7" w:rsidP="00BB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7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7.SINIFLAR DİN KÜLTÜRÜ VE AHLAK 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</w:t>
            </w:r>
            <w:r w:rsidRPr="00BB7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LGİSİ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DERSİ  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.SINAV SENARYOLARI TABLOSU</w:t>
            </w:r>
          </w:p>
          <w:p w:rsidR="00BB70C7" w:rsidRPr="007904FE" w:rsidRDefault="00BB70C7" w:rsidP="00BB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0C7" w:rsidRPr="007904FE" w:rsidRDefault="00BB70C7" w:rsidP="00BB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B70C7" w:rsidRPr="007904FE" w:rsidTr="00E11FDF">
        <w:trPr>
          <w:trHeight w:val="290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0C7" w:rsidRPr="007904FE" w:rsidRDefault="00BB70C7" w:rsidP="00BB7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0C7" w:rsidRPr="007904FE" w:rsidRDefault="00BB70C7" w:rsidP="00BB7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4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 Sınav</w:t>
            </w:r>
          </w:p>
        </w:tc>
      </w:tr>
      <w:tr w:rsidR="00BB70C7" w:rsidRPr="007904FE" w:rsidTr="00E11FDF">
        <w:trPr>
          <w:trHeight w:val="290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0C7" w:rsidRPr="007904FE" w:rsidRDefault="00BB70C7" w:rsidP="00BB7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0C7" w:rsidRPr="007904FE" w:rsidRDefault="00BB70C7" w:rsidP="00BB7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41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Okul Genelinde Yapılacak Ortak Sınav</w:t>
            </w:r>
          </w:p>
        </w:tc>
      </w:tr>
      <w:tr w:rsidR="00BB70C7" w:rsidRPr="007904FE" w:rsidTr="00E11FDF">
        <w:trPr>
          <w:trHeight w:val="207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0C7" w:rsidRPr="007904FE" w:rsidRDefault="00BB70C7" w:rsidP="00BB7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0C7" w:rsidRPr="007904FE" w:rsidRDefault="00BB70C7" w:rsidP="00BB7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7" w:rsidRPr="007904FE" w:rsidRDefault="00BB70C7" w:rsidP="00BB7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41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0C7" w:rsidRPr="007904FE" w:rsidRDefault="00BB70C7" w:rsidP="00BB7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BB70C7" w:rsidRPr="007904FE" w:rsidTr="00E11FDF">
        <w:trPr>
          <w:trHeight w:val="396"/>
        </w:trPr>
        <w:tc>
          <w:tcPr>
            <w:tcW w:w="35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MELEK VE AHİRET İNANCI</w:t>
            </w:r>
          </w:p>
        </w:tc>
        <w:tc>
          <w:tcPr>
            <w:tcW w:w="3977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B70C7" w:rsidRPr="007904FE" w:rsidRDefault="00BB70C7" w:rsidP="00BB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   Senaryo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   Senaryo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   Senaryo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4.   Senaryo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5.   Senaryo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   Senaryo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7.   Senaryo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8.   Senaryo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9.   Senaryo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   Senaryo</w:t>
            </w:r>
          </w:p>
        </w:tc>
      </w:tr>
      <w:tr w:rsidR="00BB70C7" w:rsidRPr="007904FE" w:rsidTr="00E11FDF">
        <w:trPr>
          <w:trHeight w:val="410"/>
        </w:trPr>
        <w:tc>
          <w:tcPr>
            <w:tcW w:w="35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B70C7" w:rsidRPr="007904FE" w:rsidRDefault="00BB70C7" w:rsidP="00BB7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B70C7" w:rsidRPr="007904FE" w:rsidRDefault="00BB70C7" w:rsidP="00BB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7.1.1. Varlıklar âlemini özelliklerine göre ayırt eder.</w:t>
            </w:r>
          </w:p>
        </w:tc>
        <w:tc>
          <w:tcPr>
            <w:tcW w:w="113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B70C7" w:rsidRPr="007904FE" w:rsidTr="00E11FDF">
        <w:trPr>
          <w:trHeight w:val="196"/>
        </w:trPr>
        <w:tc>
          <w:tcPr>
            <w:tcW w:w="35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B70C7" w:rsidRPr="007904FE" w:rsidRDefault="00BB70C7" w:rsidP="00BB7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B70C7" w:rsidRPr="007904FE" w:rsidRDefault="00BB70C7" w:rsidP="00BB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7.1.2. Melekleri özellikleri ve görevlerine göre sınıflandırır*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B70C7" w:rsidRPr="007904FE" w:rsidTr="00E11FDF">
        <w:trPr>
          <w:trHeight w:val="317"/>
        </w:trPr>
        <w:tc>
          <w:tcPr>
            <w:tcW w:w="35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B70C7" w:rsidRPr="007904FE" w:rsidRDefault="00BB70C7" w:rsidP="00BB7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B70C7" w:rsidRPr="007904FE" w:rsidRDefault="00BB70C7" w:rsidP="00BB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7.1.3. Dünya hayatı ile ahiret hayatı arasındaki ilişkiyi yorumlar.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B70C7" w:rsidRPr="007904FE" w:rsidTr="00E11FDF">
        <w:trPr>
          <w:trHeight w:val="379"/>
        </w:trPr>
        <w:tc>
          <w:tcPr>
            <w:tcW w:w="35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B70C7" w:rsidRPr="007904FE" w:rsidRDefault="00BB70C7" w:rsidP="00BB7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B70C7" w:rsidRPr="007904FE" w:rsidRDefault="00BB70C7" w:rsidP="00BB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7.1.4. Ahiret hayatının aşamalarını açıklar.*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B70C7" w:rsidRPr="007904FE" w:rsidTr="00E11FDF">
        <w:trPr>
          <w:trHeight w:val="200"/>
        </w:trPr>
        <w:tc>
          <w:tcPr>
            <w:tcW w:w="35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B70C7" w:rsidRPr="007904FE" w:rsidRDefault="00BB70C7" w:rsidP="00BB7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B70C7" w:rsidRPr="007904FE" w:rsidRDefault="00BB70C7" w:rsidP="00BB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7.1.5. Allah’ın adil, merhametli affedici olması ile ahiret inancı arasında ilişki kurar.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B70C7" w:rsidRPr="007904FE" w:rsidTr="00E11FDF">
        <w:trPr>
          <w:trHeight w:val="320"/>
        </w:trPr>
        <w:tc>
          <w:tcPr>
            <w:tcW w:w="35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B70C7" w:rsidRPr="007904FE" w:rsidRDefault="00BB70C7" w:rsidP="00BB7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B70C7" w:rsidRPr="007904FE" w:rsidRDefault="00BB70C7" w:rsidP="00BB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7.1.6. Hz. İsa’nın (a.s.) hayatını ana hatlarıyla tanır*</w:t>
            </w:r>
          </w:p>
        </w:tc>
        <w:tc>
          <w:tcPr>
            <w:tcW w:w="113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BB70C7" w:rsidRPr="007904FE" w:rsidTr="00E11FDF">
        <w:trPr>
          <w:trHeight w:val="454"/>
        </w:trPr>
        <w:tc>
          <w:tcPr>
            <w:tcW w:w="35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B70C7" w:rsidRPr="007904FE" w:rsidRDefault="00BB70C7" w:rsidP="00BB7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70C7" w:rsidRPr="007904FE" w:rsidRDefault="00BB70C7" w:rsidP="00BB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7.1.7. </w:t>
            </w:r>
            <w:proofErr w:type="spellStart"/>
            <w:r w:rsidRPr="00790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Nâs</w:t>
            </w:r>
            <w:proofErr w:type="spellEnd"/>
            <w:r w:rsidRPr="00790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suresini okur, anlamını söyler.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B70C7" w:rsidRPr="007904FE" w:rsidTr="00E11FDF">
        <w:trPr>
          <w:trHeight w:val="440"/>
        </w:trPr>
        <w:tc>
          <w:tcPr>
            <w:tcW w:w="35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HAC VE KURBAN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BB70C7" w:rsidRPr="007904FE" w:rsidRDefault="00BB70C7" w:rsidP="00BB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EBF7"/>
            <w:noWrap/>
            <w:vAlign w:val="bottom"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BB70C7" w:rsidRPr="007904FE" w:rsidTr="00E11FDF">
        <w:trPr>
          <w:trHeight w:val="235"/>
        </w:trPr>
        <w:tc>
          <w:tcPr>
            <w:tcW w:w="35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B70C7" w:rsidRPr="007904FE" w:rsidRDefault="00BB70C7" w:rsidP="00BB7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B70C7" w:rsidRPr="007904FE" w:rsidRDefault="00BB70C7" w:rsidP="00BB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7.2.1. İslam’da hac ibadetinin önemini ayet ve hadisler ışığında yorumlar.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EBF7"/>
            <w:noWrap/>
            <w:vAlign w:val="bottom"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BB70C7" w:rsidRPr="007904FE" w:rsidTr="00E11FDF">
        <w:trPr>
          <w:trHeight w:val="238"/>
        </w:trPr>
        <w:tc>
          <w:tcPr>
            <w:tcW w:w="35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B70C7" w:rsidRPr="007904FE" w:rsidRDefault="00BB70C7" w:rsidP="00BB7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B70C7" w:rsidRPr="007904FE" w:rsidRDefault="00BB70C7" w:rsidP="00BB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7.2.2. Haccın yapılışını özetler.*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EBF7"/>
            <w:noWrap/>
            <w:vAlign w:val="bottom"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BB70C7" w:rsidRPr="007904FE" w:rsidTr="00E11FDF">
        <w:trPr>
          <w:trHeight w:val="295"/>
        </w:trPr>
        <w:tc>
          <w:tcPr>
            <w:tcW w:w="35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B70C7" w:rsidRPr="007904FE" w:rsidRDefault="00BB70C7" w:rsidP="00BB7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B70C7" w:rsidRPr="007904FE" w:rsidRDefault="00BB70C7" w:rsidP="00BB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7.2.3. Umre ibadeti ve önemini açıklar.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EBF7"/>
            <w:noWrap/>
            <w:vAlign w:val="bottom"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BB70C7" w:rsidRPr="007904FE" w:rsidTr="00E11FDF">
        <w:trPr>
          <w:trHeight w:val="379"/>
        </w:trPr>
        <w:tc>
          <w:tcPr>
            <w:tcW w:w="35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B70C7" w:rsidRPr="007904FE" w:rsidRDefault="00BB70C7" w:rsidP="00BB7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B70C7" w:rsidRPr="007904FE" w:rsidRDefault="00BB70C7" w:rsidP="00BB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7.2.4. Kurban ibadetini İslam’ın yardımlaşma ve dayanışmaya verdiği önem açısından değerlendirir.*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EBF7"/>
            <w:noWrap/>
            <w:vAlign w:val="bottom"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BB70C7" w:rsidRPr="007904FE" w:rsidTr="00E11FDF">
        <w:trPr>
          <w:trHeight w:val="310"/>
        </w:trPr>
        <w:tc>
          <w:tcPr>
            <w:tcW w:w="35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B70C7" w:rsidRPr="007904FE" w:rsidRDefault="00BB70C7" w:rsidP="00BB7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70C7" w:rsidRPr="007904FE" w:rsidRDefault="00BB70C7" w:rsidP="00BB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7.2.5. Hz. İsmail’in (a.s.) hayatını ana hatlarıyla tanır.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EBF7"/>
            <w:noWrap/>
            <w:vAlign w:val="bottom"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B70C7" w:rsidRPr="007904FE" w:rsidTr="00E11FDF">
        <w:trPr>
          <w:trHeight w:val="310"/>
        </w:trPr>
        <w:tc>
          <w:tcPr>
            <w:tcW w:w="35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B70C7" w:rsidRPr="007904FE" w:rsidRDefault="00BB70C7" w:rsidP="00BB7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</w:tcPr>
          <w:p w:rsidR="00BB70C7" w:rsidRPr="007904FE" w:rsidRDefault="00BB70C7" w:rsidP="00BB7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B70C7" w:rsidRPr="007904FE" w:rsidRDefault="00BB70C7" w:rsidP="00BB7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:rsidR="00BB70C7" w:rsidRPr="007904FE" w:rsidRDefault="00BB70C7" w:rsidP="00BB7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B70C7" w:rsidRPr="007904FE" w:rsidTr="00E11FDF">
        <w:trPr>
          <w:trHeight w:val="320"/>
        </w:trPr>
        <w:tc>
          <w:tcPr>
            <w:tcW w:w="35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B70C7" w:rsidRPr="007904FE" w:rsidRDefault="00BB70C7" w:rsidP="00BB7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:rsidR="00BB70C7" w:rsidRPr="007904FE" w:rsidRDefault="00BB70C7" w:rsidP="00BB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</w:tcPr>
          <w:p w:rsidR="00BB70C7" w:rsidRPr="007904FE" w:rsidRDefault="00BB70C7" w:rsidP="00BB7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BB70C7" w:rsidRPr="007904FE" w:rsidRDefault="00BB70C7" w:rsidP="00BB7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B70C7" w:rsidRPr="007904FE" w:rsidRDefault="00BB70C7" w:rsidP="00BB7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:rsidR="00BB70C7" w:rsidRPr="007904FE" w:rsidRDefault="00BB70C7" w:rsidP="00BB7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04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:rsidR="00482042" w:rsidRDefault="00482042">
      <w:pPr>
        <w:rPr>
          <w:sz w:val="18"/>
          <w:szCs w:val="18"/>
        </w:rPr>
      </w:pPr>
    </w:p>
    <w:p w:rsidR="00E25364" w:rsidRDefault="00E25364" w:rsidP="00E25364">
      <w:pPr>
        <w:jc w:val="center"/>
        <w:rPr>
          <w:b/>
          <w:sz w:val="24"/>
          <w:szCs w:val="24"/>
        </w:rPr>
      </w:pPr>
      <w:r w:rsidRPr="00E25364"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 xml:space="preserve">  </w:t>
      </w:r>
      <w:bookmarkStart w:id="0" w:name="_GoBack"/>
      <w:bookmarkEnd w:id="0"/>
      <w:proofErr w:type="gramStart"/>
      <w:r w:rsidRPr="00E25364">
        <w:rPr>
          <w:b/>
          <w:sz w:val="24"/>
          <w:szCs w:val="24"/>
        </w:rPr>
        <w:t>SINIFLAR</w:t>
      </w:r>
      <w:r>
        <w:rPr>
          <w:b/>
          <w:sz w:val="24"/>
          <w:szCs w:val="24"/>
        </w:rPr>
        <w:t xml:space="preserve">    </w:t>
      </w:r>
      <w:r w:rsidR="007904FE" w:rsidRPr="007904FE">
        <w:rPr>
          <w:b/>
          <w:sz w:val="24"/>
          <w:szCs w:val="24"/>
        </w:rPr>
        <w:t>DİN</w:t>
      </w:r>
      <w:proofErr w:type="gramEnd"/>
      <w:r w:rsidR="007904FE" w:rsidRPr="007904FE">
        <w:rPr>
          <w:b/>
          <w:sz w:val="24"/>
          <w:szCs w:val="24"/>
        </w:rPr>
        <w:t xml:space="preserve"> KÜLTÜRÜ VE AHLAK BİLGİSİ DERSİ BİRİNCİ YARIYIL İKİNCİ SINAV SORULARI</w:t>
      </w:r>
    </w:p>
    <w:p w:rsidR="00E11FDF" w:rsidRDefault="007904FE" w:rsidP="00E25364">
      <w:pPr>
        <w:jc w:val="center"/>
        <w:rPr>
          <w:b/>
          <w:sz w:val="24"/>
          <w:szCs w:val="24"/>
        </w:rPr>
      </w:pPr>
      <w:r w:rsidRPr="007904FE">
        <w:rPr>
          <w:b/>
          <w:sz w:val="24"/>
          <w:szCs w:val="24"/>
        </w:rPr>
        <w:t xml:space="preserve">YUKARIDAKİ TABLODA </w:t>
      </w:r>
      <w:proofErr w:type="gramStart"/>
      <w:r w:rsidRPr="007904FE">
        <w:rPr>
          <w:b/>
          <w:sz w:val="24"/>
          <w:szCs w:val="24"/>
        </w:rPr>
        <w:t>GÖSTERİLEN  3</w:t>
      </w:r>
      <w:proofErr w:type="gramEnd"/>
      <w:r w:rsidRPr="007904FE">
        <w:rPr>
          <w:b/>
          <w:sz w:val="24"/>
          <w:szCs w:val="24"/>
        </w:rPr>
        <w:t>.SENARYOYA GÖRE  HAZIRLANACAKTIR</w:t>
      </w:r>
    </w:p>
    <w:p w:rsidR="00E11FDF" w:rsidRDefault="00E11FDF" w:rsidP="00E11FDF">
      <w:r>
        <w:rPr>
          <w:b/>
          <w:sz w:val="24"/>
          <w:szCs w:val="24"/>
        </w:rPr>
        <w:br w:type="page"/>
      </w:r>
      <w:r w:rsidRPr="0021525F">
        <w:rPr>
          <w:noProof/>
          <w:lang w:eastAsia="tr-TR"/>
        </w:rPr>
        <w:lastRenderedPageBreak/>
        <w:drawing>
          <wp:inline distT="0" distB="0" distL="0" distR="0">
            <wp:extent cx="8891905" cy="3632046"/>
            <wp:effectExtent l="0" t="0" r="4445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615" cy="363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FDF" w:rsidRDefault="00E11FDF" w:rsidP="00E11FDF">
      <w:r>
        <w:rPr>
          <w:noProof/>
          <w:lang w:eastAsia="tr-TR"/>
        </w:rPr>
        <w:pict>
          <v:rect id="_x0000_s1027" style="position:absolute;margin-left:535.9pt;margin-top:-243.45pt;width:12.75pt;height:226.5pt;z-index:251661312" filled="f" strokecolor="red" strokeweight="2.25pt"/>
        </w:pict>
      </w:r>
    </w:p>
    <w:p w:rsidR="00E11FDF" w:rsidRPr="006170B7" w:rsidRDefault="00E11FDF" w:rsidP="00E11FDF">
      <w:pPr>
        <w:rPr>
          <w:b/>
          <w:sz w:val="28"/>
          <w:szCs w:val="28"/>
        </w:rPr>
      </w:pPr>
      <w:r w:rsidRPr="006170B7">
        <w:rPr>
          <w:b/>
          <w:sz w:val="28"/>
          <w:szCs w:val="28"/>
        </w:rPr>
        <w:t xml:space="preserve">8.SINIFLAR I.YARIYIL </w:t>
      </w:r>
      <w:proofErr w:type="gramStart"/>
      <w:r w:rsidRPr="006170B7">
        <w:rPr>
          <w:b/>
          <w:sz w:val="28"/>
          <w:szCs w:val="28"/>
        </w:rPr>
        <w:t>II.YAZILI</w:t>
      </w:r>
      <w:proofErr w:type="gramEnd"/>
      <w:r w:rsidRPr="006170B7">
        <w:rPr>
          <w:b/>
          <w:sz w:val="28"/>
          <w:szCs w:val="28"/>
        </w:rPr>
        <w:t xml:space="preserve"> SINAVLARI  TABLODAKİ </w:t>
      </w:r>
      <w:r w:rsidRPr="00E11FDF">
        <w:rPr>
          <w:b/>
          <w:color w:val="FF0000"/>
          <w:sz w:val="28"/>
          <w:szCs w:val="28"/>
        </w:rPr>
        <w:t>2.SINAVLAR KISMINDAKİ 1.SENARYOYA</w:t>
      </w:r>
      <w:r w:rsidRPr="006170B7">
        <w:rPr>
          <w:b/>
          <w:sz w:val="28"/>
          <w:szCs w:val="28"/>
        </w:rPr>
        <w:t xml:space="preserve"> GÖRE HAZIRLANACAKTIR</w:t>
      </w:r>
    </w:p>
    <w:p w:rsidR="00E11FDF" w:rsidRDefault="00E11FDF">
      <w:pPr>
        <w:rPr>
          <w:b/>
          <w:sz w:val="24"/>
          <w:szCs w:val="24"/>
        </w:rPr>
      </w:pPr>
    </w:p>
    <w:p w:rsidR="007904FE" w:rsidRPr="007904FE" w:rsidRDefault="007904FE" w:rsidP="00E25364">
      <w:pPr>
        <w:jc w:val="center"/>
        <w:rPr>
          <w:b/>
          <w:sz w:val="24"/>
          <w:szCs w:val="24"/>
        </w:rPr>
      </w:pPr>
    </w:p>
    <w:sectPr w:rsidR="007904FE" w:rsidRPr="007904FE" w:rsidSect="00A15D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C39" w:rsidRDefault="00CD5C39" w:rsidP="00E11FDF">
      <w:pPr>
        <w:spacing w:after="0" w:line="240" w:lineRule="auto"/>
      </w:pPr>
      <w:r>
        <w:separator/>
      </w:r>
    </w:p>
  </w:endnote>
  <w:endnote w:type="continuationSeparator" w:id="0">
    <w:p w:rsidR="00CD5C39" w:rsidRDefault="00CD5C39" w:rsidP="00E1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C39" w:rsidRDefault="00CD5C39" w:rsidP="00E11FDF">
      <w:pPr>
        <w:spacing w:after="0" w:line="240" w:lineRule="auto"/>
      </w:pPr>
      <w:r>
        <w:separator/>
      </w:r>
    </w:p>
  </w:footnote>
  <w:footnote w:type="continuationSeparator" w:id="0">
    <w:p w:rsidR="00CD5C39" w:rsidRDefault="00CD5C39" w:rsidP="00E11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DFB"/>
    <w:rsid w:val="00151C13"/>
    <w:rsid w:val="00364EE4"/>
    <w:rsid w:val="00482042"/>
    <w:rsid w:val="007904FE"/>
    <w:rsid w:val="008E5C20"/>
    <w:rsid w:val="00A15DFB"/>
    <w:rsid w:val="00B611BF"/>
    <w:rsid w:val="00BB70C7"/>
    <w:rsid w:val="00CD5C39"/>
    <w:rsid w:val="00E11FDF"/>
    <w:rsid w:val="00E25364"/>
    <w:rsid w:val="00E3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E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11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11FDF"/>
  </w:style>
  <w:style w:type="paragraph" w:styleId="Altbilgi">
    <w:name w:val="footer"/>
    <w:basedOn w:val="Normal"/>
    <w:link w:val="AltbilgiChar"/>
    <w:uiPriority w:val="99"/>
    <w:semiHidden/>
    <w:unhideWhenUsed/>
    <w:rsid w:val="00E11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11FDF"/>
  </w:style>
  <w:style w:type="paragraph" w:styleId="BalonMetni">
    <w:name w:val="Balloon Text"/>
    <w:basedOn w:val="Normal"/>
    <w:link w:val="BalonMetniChar"/>
    <w:uiPriority w:val="99"/>
    <w:semiHidden/>
    <w:unhideWhenUsed/>
    <w:rsid w:val="00E1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1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Yalçın ALTUĞ</dc:creator>
  <cp:lastModifiedBy>SERKAN</cp:lastModifiedBy>
  <cp:revision>2</cp:revision>
  <dcterms:created xsi:type="dcterms:W3CDTF">2024-12-22T17:22:00Z</dcterms:created>
  <dcterms:modified xsi:type="dcterms:W3CDTF">2024-12-22T17:22:00Z</dcterms:modified>
</cp:coreProperties>
</file>